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5AC" w:rsidRDefault="00083072">
      <w:pPr>
        <w:pStyle w:val="a3"/>
        <w:spacing w:before="66"/>
        <w:ind w:left="4726"/>
      </w:pPr>
      <w:r>
        <w:t>СПИСОК</w:t>
      </w:r>
    </w:p>
    <w:p w:rsidR="00D615AC" w:rsidRDefault="00083072">
      <w:pPr>
        <w:pStyle w:val="a3"/>
        <w:ind w:left="194" w:right="195"/>
        <w:jc w:val="center"/>
      </w:pPr>
      <w:r>
        <w:t>дополнительных</w:t>
      </w:r>
      <w:r>
        <w:rPr>
          <w:spacing w:val="-2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proofErr w:type="spellStart"/>
      <w:r>
        <w:t>общеразвивающих</w:t>
      </w:r>
      <w:proofErr w:type="spellEnd"/>
      <w:r>
        <w:rPr>
          <w:spacing w:val="-7"/>
        </w:rPr>
        <w:t xml:space="preserve"> </w:t>
      </w:r>
      <w:r>
        <w:t>программ,</w:t>
      </w:r>
      <w:r>
        <w:rPr>
          <w:spacing w:val="-3"/>
        </w:rPr>
        <w:t xml:space="preserve"> </w:t>
      </w:r>
      <w:r>
        <w:t>реализуемых</w:t>
      </w:r>
    </w:p>
    <w:p w:rsidR="00D615AC" w:rsidRDefault="00083072" w:rsidP="00FC5025">
      <w:pPr>
        <w:pStyle w:val="a3"/>
        <w:jc w:val="center"/>
      </w:pPr>
      <w:r>
        <w:t>МАУДО</w:t>
      </w:r>
      <w:r>
        <w:rPr>
          <w:spacing w:val="-1"/>
        </w:rPr>
        <w:t xml:space="preserve"> </w:t>
      </w:r>
      <w:r>
        <w:t>ДТД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</w:t>
      </w:r>
      <w:r w:rsidR="00FC5025">
        <w:t xml:space="preserve"> (НОВЫЕ МЕСТА)</w:t>
      </w:r>
    </w:p>
    <w:p w:rsidR="00D615AC" w:rsidRDefault="00083072" w:rsidP="00054DC8">
      <w:pPr>
        <w:pStyle w:val="a3"/>
        <w:spacing w:line="240" w:lineRule="auto"/>
        <w:ind w:left="179" w:right="195"/>
        <w:jc w:val="center"/>
      </w:pPr>
      <w:r>
        <w:t>в</w:t>
      </w:r>
      <w:r>
        <w:rPr>
          <w:spacing w:val="-3"/>
        </w:rPr>
        <w:t xml:space="preserve"> </w:t>
      </w:r>
      <w:r>
        <w:t>20</w:t>
      </w:r>
      <w:r w:rsidRPr="00071800">
        <w:t>2</w:t>
      </w:r>
      <w:r w:rsidR="007E0400">
        <w:t>6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202</w:t>
      </w:r>
      <w:r w:rsidR="007E0400">
        <w:t>7</w:t>
      </w:r>
      <w:r>
        <w:rPr>
          <w:spacing w:val="-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 w:rsidR="00A57388">
        <w:t xml:space="preserve"> </w:t>
      </w:r>
      <w:r w:rsidR="00992EB0">
        <w:t>(на 1 сентября)</w:t>
      </w:r>
    </w:p>
    <w:p w:rsidR="00054DC8" w:rsidRDefault="00054DC8" w:rsidP="00054DC8">
      <w:pPr>
        <w:pStyle w:val="a3"/>
        <w:spacing w:line="240" w:lineRule="auto"/>
        <w:ind w:left="179" w:right="195"/>
        <w:jc w:val="center"/>
        <w:rPr>
          <w:b w:val="0"/>
          <w:sz w:val="24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8"/>
        <w:gridCol w:w="1792"/>
        <w:gridCol w:w="5954"/>
        <w:gridCol w:w="1275"/>
        <w:gridCol w:w="1142"/>
      </w:tblGrid>
      <w:tr w:rsidR="001714E2" w:rsidTr="006160CA">
        <w:trPr>
          <w:trHeight w:val="825"/>
        </w:trPr>
        <w:tc>
          <w:tcPr>
            <w:tcW w:w="638" w:type="dxa"/>
          </w:tcPr>
          <w:p w:rsidR="001714E2" w:rsidRPr="0001282E" w:rsidRDefault="001714E2" w:rsidP="0001282E">
            <w:pPr>
              <w:pStyle w:val="TableParagraph"/>
              <w:spacing w:line="242" w:lineRule="auto"/>
              <w:ind w:left="95" w:right="189" w:firstLine="43"/>
              <w:rPr>
                <w:sz w:val="24"/>
              </w:rPr>
            </w:pPr>
            <w:r w:rsidRPr="0001282E">
              <w:rPr>
                <w:sz w:val="24"/>
              </w:rPr>
              <w:t>№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 w:rsidRPr="0001282E">
              <w:rPr>
                <w:sz w:val="24"/>
              </w:rPr>
              <w:t>п</w:t>
            </w:r>
            <w:proofErr w:type="spellEnd"/>
            <w:proofErr w:type="gramEnd"/>
            <w:r w:rsidRPr="0001282E">
              <w:rPr>
                <w:sz w:val="24"/>
              </w:rPr>
              <w:t>/</w:t>
            </w:r>
            <w:proofErr w:type="spellStart"/>
            <w:r w:rsidRPr="0001282E">
              <w:rPr>
                <w:sz w:val="24"/>
              </w:rPr>
              <w:t>п</w:t>
            </w:r>
            <w:proofErr w:type="spellEnd"/>
          </w:p>
        </w:tc>
        <w:tc>
          <w:tcPr>
            <w:tcW w:w="1792" w:type="dxa"/>
          </w:tcPr>
          <w:p w:rsidR="001714E2" w:rsidRPr="0001282E" w:rsidRDefault="001714E2" w:rsidP="007605F5">
            <w:pPr>
              <w:pStyle w:val="TableParagraph"/>
              <w:ind w:left="91" w:right="14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Ф.И.О.</w:t>
            </w:r>
          </w:p>
        </w:tc>
        <w:tc>
          <w:tcPr>
            <w:tcW w:w="5954" w:type="dxa"/>
          </w:tcPr>
          <w:p w:rsidR="001714E2" w:rsidRPr="0001282E" w:rsidRDefault="001714E2" w:rsidP="004A01C4">
            <w:pPr>
              <w:pStyle w:val="TableParagraph"/>
              <w:tabs>
                <w:tab w:val="left" w:pos="4895"/>
              </w:tabs>
              <w:ind w:left="519"/>
              <w:rPr>
                <w:sz w:val="24"/>
              </w:rPr>
            </w:pPr>
            <w:r w:rsidRPr="0001282E">
              <w:rPr>
                <w:sz w:val="24"/>
              </w:rPr>
              <w:t>Наименование</w:t>
            </w:r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образовательной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программы</w:t>
            </w:r>
          </w:p>
        </w:tc>
        <w:tc>
          <w:tcPr>
            <w:tcW w:w="1275" w:type="dxa"/>
          </w:tcPr>
          <w:p w:rsidR="001714E2" w:rsidRPr="0001282E" w:rsidRDefault="001714E2" w:rsidP="0001282E">
            <w:pPr>
              <w:pStyle w:val="TableParagraph"/>
              <w:ind w:left="125"/>
              <w:rPr>
                <w:sz w:val="24"/>
              </w:rPr>
            </w:pPr>
            <w:r w:rsidRPr="0001282E">
              <w:rPr>
                <w:sz w:val="24"/>
              </w:rPr>
              <w:t>Норматив</w:t>
            </w:r>
          </w:p>
          <w:p w:rsidR="001714E2" w:rsidRPr="0001282E" w:rsidRDefault="001714E2" w:rsidP="0001282E">
            <w:pPr>
              <w:pStyle w:val="TableParagraph"/>
              <w:spacing w:line="274" w:lineRule="exact"/>
              <w:ind w:left="168" w:right="96" w:hanging="44"/>
              <w:rPr>
                <w:sz w:val="24"/>
              </w:rPr>
            </w:pPr>
            <w:r w:rsidRPr="0001282E">
              <w:rPr>
                <w:sz w:val="24"/>
              </w:rPr>
              <w:t>-</w:t>
            </w:r>
            <w:proofErr w:type="spellStart"/>
            <w:r w:rsidRPr="0001282E">
              <w:rPr>
                <w:sz w:val="24"/>
              </w:rPr>
              <w:t>ный</w:t>
            </w:r>
            <w:proofErr w:type="spellEnd"/>
            <w:r w:rsidRPr="0001282E">
              <w:rPr>
                <w:sz w:val="24"/>
              </w:rPr>
              <w:t xml:space="preserve"> срок</w:t>
            </w: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освоения</w:t>
            </w:r>
          </w:p>
        </w:tc>
        <w:tc>
          <w:tcPr>
            <w:tcW w:w="1142" w:type="dxa"/>
          </w:tcPr>
          <w:p w:rsidR="001714E2" w:rsidRPr="0001282E" w:rsidRDefault="001714E2" w:rsidP="0001282E">
            <w:pPr>
              <w:pStyle w:val="TableParagraph"/>
              <w:spacing w:line="242" w:lineRule="auto"/>
              <w:ind w:left="284" w:right="136" w:hanging="125"/>
              <w:rPr>
                <w:sz w:val="24"/>
              </w:rPr>
            </w:pPr>
            <w:r w:rsidRPr="0001282E">
              <w:rPr>
                <w:sz w:val="24"/>
              </w:rPr>
              <w:t>Возраст</w:t>
            </w: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детей</w:t>
            </w:r>
          </w:p>
        </w:tc>
      </w:tr>
      <w:tr w:rsidR="001714E2" w:rsidTr="006160CA">
        <w:trPr>
          <w:trHeight w:val="278"/>
        </w:trPr>
        <w:tc>
          <w:tcPr>
            <w:tcW w:w="638" w:type="dxa"/>
          </w:tcPr>
          <w:p w:rsidR="001714E2" w:rsidRPr="0001282E" w:rsidRDefault="001714E2" w:rsidP="0001282E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 w:rsidRPr="0001282E">
              <w:rPr>
                <w:sz w:val="24"/>
              </w:rPr>
              <w:t>1</w:t>
            </w:r>
          </w:p>
        </w:tc>
        <w:tc>
          <w:tcPr>
            <w:tcW w:w="1792" w:type="dxa"/>
          </w:tcPr>
          <w:p w:rsidR="001714E2" w:rsidRPr="0001282E" w:rsidRDefault="001714E2" w:rsidP="007605F5">
            <w:pPr>
              <w:pStyle w:val="TableParagraph"/>
              <w:spacing w:line="258" w:lineRule="exact"/>
              <w:ind w:left="91" w:right="14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2</w:t>
            </w:r>
          </w:p>
        </w:tc>
        <w:tc>
          <w:tcPr>
            <w:tcW w:w="5954" w:type="dxa"/>
          </w:tcPr>
          <w:p w:rsidR="001714E2" w:rsidRPr="0001282E" w:rsidRDefault="001714E2" w:rsidP="004A01C4">
            <w:pPr>
              <w:pStyle w:val="TableParagraph"/>
              <w:tabs>
                <w:tab w:val="left" w:pos="4895"/>
              </w:tabs>
              <w:spacing w:line="258" w:lineRule="exact"/>
              <w:ind w:left="6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3</w:t>
            </w:r>
          </w:p>
        </w:tc>
        <w:tc>
          <w:tcPr>
            <w:tcW w:w="1275" w:type="dxa"/>
          </w:tcPr>
          <w:p w:rsidR="001714E2" w:rsidRPr="0001282E" w:rsidRDefault="001714E2" w:rsidP="0001282E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4</w:t>
            </w:r>
          </w:p>
        </w:tc>
        <w:tc>
          <w:tcPr>
            <w:tcW w:w="1142" w:type="dxa"/>
            <w:tcBorders>
              <w:right w:val="single" w:sz="4" w:space="0" w:color="auto"/>
            </w:tcBorders>
          </w:tcPr>
          <w:p w:rsidR="001714E2" w:rsidRPr="0001282E" w:rsidRDefault="001714E2" w:rsidP="0001282E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</w:t>
            </w:r>
          </w:p>
        </w:tc>
      </w:tr>
      <w:tr w:rsidR="001714E2" w:rsidTr="006160CA">
        <w:trPr>
          <w:trHeight w:val="278"/>
        </w:trPr>
        <w:tc>
          <w:tcPr>
            <w:tcW w:w="10801" w:type="dxa"/>
            <w:gridSpan w:val="5"/>
            <w:tcBorders>
              <w:right w:val="single" w:sz="4" w:space="0" w:color="auto"/>
            </w:tcBorders>
          </w:tcPr>
          <w:p w:rsidR="001714E2" w:rsidRPr="0001282E" w:rsidRDefault="001714E2" w:rsidP="004A01C4">
            <w:pPr>
              <w:pStyle w:val="TableParagraph"/>
              <w:tabs>
                <w:tab w:val="left" w:pos="4895"/>
              </w:tabs>
              <w:spacing w:line="271" w:lineRule="exact"/>
              <w:ind w:left="233" w:right="142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Туристско-краеведческая</w:t>
            </w:r>
            <w:r w:rsidRPr="0001282E">
              <w:rPr>
                <w:b/>
                <w:spacing w:val="-3"/>
                <w:sz w:val="24"/>
              </w:rPr>
              <w:t xml:space="preserve"> </w:t>
            </w:r>
            <w:r w:rsidRPr="0001282E">
              <w:rPr>
                <w:b/>
                <w:sz w:val="24"/>
              </w:rPr>
              <w:t>направленность</w:t>
            </w:r>
          </w:p>
        </w:tc>
      </w:tr>
      <w:tr w:rsidR="0059169A" w:rsidTr="00E81F4F">
        <w:trPr>
          <w:trHeight w:val="776"/>
        </w:trPr>
        <w:tc>
          <w:tcPr>
            <w:tcW w:w="638" w:type="dxa"/>
            <w:shd w:val="clear" w:color="auto" w:fill="FFFFFF" w:themeFill="background1"/>
          </w:tcPr>
          <w:p w:rsidR="0059169A" w:rsidRPr="0001282E" w:rsidRDefault="0059169A" w:rsidP="0001282E">
            <w:pPr>
              <w:pStyle w:val="TableParagraph"/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59169A" w:rsidRDefault="0059169A" w:rsidP="0059169A">
            <w:pPr>
              <w:pStyle w:val="TableParagraph"/>
              <w:spacing w:line="242" w:lineRule="auto"/>
              <w:ind w:left="91" w:right="142"/>
              <w:rPr>
                <w:spacing w:val="-57"/>
                <w:sz w:val="24"/>
              </w:rPr>
            </w:pPr>
            <w:proofErr w:type="spellStart"/>
            <w:r w:rsidRPr="0001282E">
              <w:rPr>
                <w:sz w:val="24"/>
              </w:rPr>
              <w:t>Заломина</w:t>
            </w:r>
            <w:proofErr w:type="spellEnd"/>
            <w:r w:rsidRPr="0001282E">
              <w:rPr>
                <w:sz w:val="24"/>
              </w:rPr>
              <w:t xml:space="preserve"> Н.А.</w:t>
            </w:r>
            <w:r w:rsidRPr="0001282E">
              <w:rPr>
                <w:spacing w:val="-57"/>
                <w:sz w:val="24"/>
              </w:rPr>
              <w:t xml:space="preserve"> </w:t>
            </w:r>
          </w:p>
          <w:p w:rsidR="0059169A" w:rsidRPr="0001282E" w:rsidRDefault="0059169A" w:rsidP="0059169A">
            <w:pPr>
              <w:pStyle w:val="TableParagraph"/>
              <w:spacing w:line="242" w:lineRule="auto"/>
              <w:ind w:left="91" w:right="142"/>
              <w:rPr>
                <w:sz w:val="24"/>
              </w:rPr>
            </w:pPr>
            <w:proofErr w:type="spellStart"/>
            <w:proofErr w:type="gramStart"/>
            <w:r w:rsidRPr="0001282E">
              <w:rPr>
                <w:sz w:val="24"/>
              </w:rPr>
              <w:t>Чирик</w:t>
            </w:r>
            <w:proofErr w:type="spellEnd"/>
            <w:proofErr w:type="gram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В.Н.</w:t>
            </w:r>
          </w:p>
        </w:tc>
        <w:tc>
          <w:tcPr>
            <w:tcW w:w="5954" w:type="dxa"/>
            <w:shd w:val="clear" w:color="auto" w:fill="FFFFFF" w:themeFill="background1"/>
          </w:tcPr>
          <w:p w:rsidR="0059169A" w:rsidRPr="0001282E" w:rsidRDefault="0059169A" w:rsidP="00FC5025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туристско-краеведческой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Вертикаль</w:t>
            </w:r>
            <w:r w:rsidR="007E0400">
              <w:rPr>
                <w:color w:val="000000"/>
                <w:sz w:val="24"/>
                <w:szCs w:val="24"/>
              </w:rPr>
              <w:t>+</w:t>
            </w:r>
            <w:proofErr w:type="spellEnd"/>
            <w:r w:rsidRPr="0001282E">
              <w:rPr>
                <w:sz w:val="24"/>
              </w:rPr>
              <w:t>»</w:t>
            </w:r>
            <w:r w:rsidR="0063282C">
              <w:rPr>
                <w:sz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:rsidR="0059169A" w:rsidRDefault="0059169A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59169A" w:rsidRDefault="0059169A" w:rsidP="009E0DA5">
            <w:pPr>
              <w:pStyle w:val="TableParagraph"/>
              <w:ind w:left="0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9-16 </w:t>
            </w:r>
          </w:p>
          <w:p w:rsidR="0059169A" w:rsidRPr="0001282E" w:rsidRDefault="0059169A" w:rsidP="009E0DA5">
            <w:pPr>
              <w:pStyle w:val="TableParagraph"/>
              <w:ind w:left="0" w:right="274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326"/>
        </w:trPr>
        <w:tc>
          <w:tcPr>
            <w:tcW w:w="1080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</w:tcPr>
          <w:p w:rsidR="00DD0B5B" w:rsidRPr="0001282E" w:rsidRDefault="00DD0B5B" w:rsidP="007436BA">
            <w:pPr>
              <w:pStyle w:val="TableParagraph"/>
              <w:tabs>
                <w:tab w:val="left" w:pos="4820"/>
                <w:tab w:val="left" w:pos="4895"/>
              </w:tabs>
              <w:ind w:left="233" w:right="283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Техническая направленность</w:t>
            </w:r>
          </w:p>
        </w:tc>
      </w:tr>
      <w:tr w:rsidR="00DD0B5B" w:rsidTr="0099660D">
        <w:trPr>
          <w:trHeight w:val="79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961284" w:rsidRDefault="00DD0B5B" w:rsidP="00567E27">
            <w:pPr>
              <w:pStyle w:val="TableParagraph"/>
              <w:ind w:left="91" w:right="142"/>
              <w:rPr>
                <w:sz w:val="24"/>
                <w:lang w:val="en-US"/>
              </w:rPr>
            </w:pPr>
            <w:r>
              <w:rPr>
                <w:sz w:val="24"/>
              </w:rPr>
              <w:t>Девятов Х.И.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FC5025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proofErr w:type="spellStart"/>
            <w:r w:rsidRPr="0001282E">
              <w:rPr>
                <w:sz w:val="24"/>
              </w:rPr>
              <w:t>Авиамоделирование</w:t>
            </w:r>
            <w:proofErr w:type="spellEnd"/>
            <w:r w:rsidRPr="0001282E">
              <w:rPr>
                <w:sz w:val="24"/>
              </w:rPr>
              <w:t>»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567E27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D0B5B" w:rsidRPr="0001282E" w:rsidRDefault="00DD0B5B" w:rsidP="00567E27">
            <w:pPr>
              <w:pStyle w:val="TableParagraph"/>
              <w:ind w:left="0" w:right="274"/>
              <w:jc w:val="right"/>
              <w:rPr>
                <w:sz w:val="24"/>
              </w:rPr>
            </w:pPr>
            <w:r>
              <w:rPr>
                <w:sz w:val="24"/>
              </w:rPr>
              <w:t>7-16</w:t>
            </w:r>
          </w:p>
          <w:p w:rsidR="00DD0B5B" w:rsidRPr="0001282E" w:rsidRDefault="00DD0B5B" w:rsidP="00567E27">
            <w:pPr>
              <w:pStyle w:val="TableParagraph"/>
              <w:spacing w:before="3" w:line="240" w:lineRule="auto"/>
              <w:ind w:left="0" w:right="356"/>
              <w:jc w:val="right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1103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Баб</w:t>
            </w:r>
            <w:r>
              <w:rPr>
                <w:sz w:val="24"/>
              </w:rPr>
              <w:t>а</w:t>
            </w:r>
            <w:r w:rsidRPr="0001282E">
              <w:rPr>
                <w:sz w:val="24"/>
              </w:rPr>
              <w:t>ян Н.Е.</w:t>
            </w:r>
          </w:p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FC5025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«Математическое конструирование и моделирование»</w:t>
            </w:r>
            <w:r w:rsidR="0063282C">
              <w:rPr>
                <w:sz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1282E">
              <w:rPr>
                <w:sz w:val="24"/>
              </w:rPr>
              <w:t xml:space="preserve"> год</w:t>
            </w:r>
            <w:r>
              <w:rPr>
                <w:sz w:val="24"/>
              </w:rPr>
              <w:t>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7C75D9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6-11</w:t>
            </w:r>
            <w:r w:rsidRPr="0001282E">
              <w:rPr>
                <w:sz w:val="24"/>
              </w:rPr>
              <w:t xml:space="preserve"> лет</w:t>
            </w:r>
          </w:p>
        </w:tc>
      </w:tr>
      <w:tr w:rsidR="00AB540E" w:rsidTr="00ED73E7">
        <w:trPr>
          <w:trHeight w:val="847"/>
        </w:trPr>
        <w:tc>
          <w:tcPr>
            <w:tcW w:w="638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AB540E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Антанович</w:t>
            </w:r>
            <w:proofErr w:type="spellEnd"/>
            <w:r>
              <w:rPr>
                <w:sz w:val="24"/>
              </w:rPr>
              <w:t xml:space="preserve"> Н.А.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FC5025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Арт-математика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8-10 лет</w:t>
            </w:r>
          </w:p>
        </w:tc>
      </w:tr>
      <w:tr w:rsidR="00AB540E" w:rsidTr="00ED73E7">
        <w:trPr>
          <w:trHeight w:val="847"/>
        </w:trPr>
        <w:tc>
          <w:tcPr>
            <w:tcW w:w="638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Гейц</w:t>
            </w:r>
            <w:proofErr w:type="spellEnd"/>
            <w:r>
              <w:rPr>
                <w:sz w:val="24"/>
              </w:rPr>
              <w:t xml:space="preserve"> Е.Е.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FC5025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«Робототехника» 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7-9 лет</w:t>
            </w:r>
          </w:p>
        </w:tc>
      </w:tr>
      <w:tr w:rsidR="00AB540E" w:rsidTr="00FC5025">
        <w:trPr>
          <w:trHeight w:val="310"/>
        </w:trPr>
        <w:tc>
          <w:tcPr>
            <w:tcW w:w="10801" w:type="dxa"/>
            <w:gridSpan w:val="5"/>
            <w:tcBorders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spacing w:line="271" w:lineRule="exact"/>
              <w:ind w:left="233" w:right="142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Социально-гуманитарная</w:t>
            </w:r>
            <w:r w:rsidRPr="0001282E">
              <w:rPr>
                <w:b/>
                <w:spacing w:val="-9"/>
                <w:sz w:val="24"/>
              </w:rPr>
              <w:t xml:space="preserve"> </w:t>
            </w:r>
            <w:r w:rsidRPr="0001282E">
              <w:rPr>
                <w:b/>
                <w:sz w:val="24"/>
              </w:rPr>
              <w:t>направленность</w:t>
            </w:r>
          </w:p>
        </w:tc>
      </w:tr>
      <w:tr w:rsidR="00AB540E" w:rsidTr="005837D4">
        <w:trPr>
          <w:trHeight w:val="811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91" w:right="142"/>
              <w:rPr>
                <w:spacing w:val="-1"/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Фролович</w:t>
            </w:r>
            <w:proofErr w:type="spellEnd"/>
            <w:r>
              <w:rPr>
                <w:spacing w:val="-1"/>
                <w:sz w:val="24"/>
              </w:rPr>
              <w:t xml:space="preserve"> В.А.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FC5025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социально-педагогической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«Школьный патруль» 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4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6-11 лет</w:t>
            </w:r>
          </w:p>
        </w:tc>
      </w:tr>
    </w:tbl>
    <w:p w:rsidR="00083072" w:rsidRDefault="00083072"/>
    <w:sectPr w:rsidR="00083072" w:rsidSect="00FC5025">
      <w:pgSz w:w="11910" w:h="16840"/>
      <w:pgMar w:top="993" w:right="260" w:bottom="1135" w:left="5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E212C"/>
    <w:multiLevelType w:val="hybridMultilevel"/>
    <w:tmpl w:val="371EF23A"/>
    <w:lvl w:ilvl="0" w:tplc="5A04CC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9F7226D"/>
    <w:multiLevelType w:val="hybridMultilevel"/>
    <w:tmpl w:val="CE8C8A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F840FC5"/>
    <w:multiLevelType w:val="hybridMultilevel"/>
    <w:tmpl w:val="28E2C5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4956BE7"/>
    <w:multiLevelType w:val="hybridMultilevel"/>
    <w:tmpl w:val="78608F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4">
    <w:nsid w:val="68E1422F"/>
    <w:multiLevelType w:val="hybridMultilevel"/>
    <w:tmpl w:val="949EFA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F5236C7"/>
    <w:multiLevelType w:val="hybridMultilevel"/>
    <w:tmpl w:val="4EFEF7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D615AC"/>
    <w:rsid w:val="000124D0"/>
    <w:rsid w:val="0001282E"/>
    <w:rsid w:val="000243FA"/>
    <w:rsid w:val="00027F9C"/>
    <w:rsid w:val="00054DC8"/>
    <w:rsid w:val="00071800"/>
    <w:rsid w:val="00083072"/>
    <w:rsid w:val="000B1225"/>
    <w:rsid w:val="000D5AEE"/>
    <w:rsid w:val="00101D68"/>
    <w:rsid w:val="001033DB"/>
    <w:rsid w:val="0016309A"/>
    <w:rsid w:val="00163ACB"/>
    <w:rsid w:val="001714E2"/>
    <w:rsid w:val="001C3235"/>
    <w:rsid w:val="001D5363"/>
    <w:rsid w:val="001D6819"/>
    <w:rsid w:val="001F0144"/>
    <w:rsid w:val="001F017C"/>
    <w:rsid w:val="00226EA2"/>
    <w:rsid w:val="002578C2"/>
    <w:rsid w:val="0027101D"/>
    <w:rsid w:val="00287BB9"/>
    <w:rsid w:val="002D245A"/>
    <w:rsid w:val="002D3D7D"/>
    <w:rsid w:val="002D4C3C"/>
    <w:rsid w:val="002E2332"/>
    <w:rsid w:val="00305935"/>
    <w:rsid w:val="003120BE"/>
    <w:rsid w:val="003219B0"/>
    <w:rsid w:val="003246AE"/>
    <w:rsid w:val="00332A3F"/>
    <w:rsid w:val="0036236E"/>
    <w:rsid w:val="00377E4B"/>
    <w:rsid w:val="003819BB"/>
    <w:rsid w:val="003A0DEC"/>
    <w:rsid w:val="003B1CFB"/>
    <w:rsid w:val="003C0D57"/>
    <w:rsid w:val="003C5865"/>
    <w:rsid w:val="00413B2B"/>
    <w:rsid w:val="004A01C4"/>
    <w:rsid w:val="004B3313"/>
    <w:rsid w:val="004E1868"/>
    <w:rsid w:val="004F5D14"/>
    <w:rsid w:val="00504972"/>
    <w:rsid w:val="00510858"/>
    <w:rsid w:val="005354BB"/>
    <w:rsid w:val="00545E01"/>
    <w:rsid w:val="00567E27"/>
    <w:rsid w:val="00582954"/>
    <w:rsid w:val="005837D4"/>
    <w:rsid w:val="0059169A"/>
    <w:rsid w:val="005C2433"/>
    <w:rsid w:val="005F49CA"/>
    <w:rsid w:val="006160CA"/>
    <w:rsid w:val="0063282C"/>
    <w:rsid w:val="0063571C"/>
    <w:rsid w:val="00664549"/>
    <w:rsid w:val="00681DCB"/>
    <w:rsid w:val="00693929"/>
    <w:rsid w:val="006E56F5"/>
    <w:rsid w:val="007355D0"/>
    <w:rsid w:val="007436BA"/>
    <w:rsid w:val="007464C9"/>
    <w:rsid w:val="007605F5"/>
    <w:rsid w:val="00775045"/>
    <w:rsid w:val="00782799"/>
    <w:rsid w:val="00783648"/>
    <w:rsid w:val="00785147"/>
    <w:rsid w:val="007858CE"/>
    <w:rsid w:val="00793A4B"/>
    <w:rsid w:val="007956A5"/>
    <w:rsid w:val="007C75D9"/>
    <w:rsid w:val="007D188C"/>
    <w:rsid w:val="007D7E36"/>
    <w:rsid w:val="007E0400"/>
    <w:rsid w:val="007F5A6C"/>
    <w:rsid w:val="007F659C"/>
    <w:rsid w:val="008032B4"/>
    <w:rsid w:val="00813B0E"/>
    <w:rsid w:val="008320D5"/>
    <w:rsid w:val="008746E7"/>
    <w:rsid w:val="00890F9B"/>
    <w:rsid w:val="008B28A6"/>
    <w:rsid w:val="008C03CB"/>
    <w:rsid w:val="008F5108"/>
    <w:rsid w:val="009102E1"/>
    <w:rsid w:val="00915D92"/>
    <w:rsid w:val="00937548"/>
    <w:rsid w:val="009455F4"/>
    <w:rsid w:val="00961284"/>
    <w:rsid w:val="00961B27"/>
    <w:rsid w:val="00992EB0"/>
    <w:rsid w:val="009947AF"/>
    <w:rsid w:val="0099660D"/>
    <w:rsid w:val="009B245B"/>
    <w:rsid w:val="009B4B3D"/>
    <w:rsid w:val="009C1931"/>
    <w:rsid w:val="009E0DA5"/>
    <w:rsid w:val="00A27EF9"/>
    <w:rsid w:val="00A57388"/>
    <w:rsid w:val="00A718CA"/>
    <w:rsid w:val="00A73FB5"/>
    <w:rsid w:val="00A81E0E"/>
    <w:rsid w:val="00AB540E"/>
    <w:rsid w:val="00AB76EF"/>
    <w:rsid w:val="00AD0772"/>
    <w:rsid w:val="00AD109F"/>
    <w:rsid w:val="00B22162"/>
    <w:rsid w:val="00B24D33"/>
    <w:rsid w:val="00B25ACA"/>
    <w:rsid w:val="00B81B3D"/>
    <w:rsid w:val="00BA45ED"/>
    <w:rsid w:val="00BA709B"/>
    <w:rsid w:val="00BC6F8C"/>
    <w:rsid w:val="00BD3F8C"/>
    <w:rsid w:val="00C02806"/>
    <w:rsid w:val="00C03865"/>
    <w:rsid w:val="00C44098"/>
    <w:rsid w:val="00C47DDF"/>
    <w:rsid w:val="00C62ED2"/>
    <w:rsid w:val="00D11B07"/>
    <w:rsid w:val="00D21681"/>
    <w:rsid w:val="00D2569B"/>
    <w:rsid w:val="00D615AC"/>
    <w:rsid w:val="00D82CF8"/>
    <w:rsid w:val="00DA0152"/>
    <w:rsid w:val="00DA5B18"/>
    <w:rsid w:val="00DD0B5B"/>
    <w:rsid w:val="00DF5585"/>
    <w:rsid w:val="00E01422"/>
    <w:rsid w:val="00E44D60"/>
    <w:rsid w:val="00E67AE6"/>
    <w:rsid w:val="00E81F4F"/>
    <w:rsid w:val="00EB7EF0"/>
    <w:rsid w:val="00ED73E7"/>
    <w:rsid w:val="00F468EE"/>
    <w:rsid w:val="00F645D7"/>
    <w:rsid w:val="00F65227"/>
    <w:rsid w:val="00F71289"/>
    <w:rsid w:val="00F77FAB"/>
    <w:rsid w:val="00FC5025"/>
    <w:rsid w:val="00FD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615A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15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615AC"/>
    <w:pPr>
      <w:spacing w:line="322" w:lineRule="exact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615AC"/>
  </w:style>
  <w:style w:type="paragraph" w:customStyle="1" w:styleId="TableParagraph">
    <w:name w:val="Table Paragraph"/>
    <w:basedOn w:val="a"/>
    <w:uiPriority w:val="1"/>
    <w:qFormat/>
    <w:rsid w:val="00D615AC"/>
    <w:pPr>
      <w:spacing w:line="268" w:lineRule="exact"/>
      <w:ind w:left="10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F9445-DF93-4ADB-BA2E-71C703F6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85</cp:revision>
  <cp:lastPrinted>2026-06-15T11:55:00Z</cp:lastPrinted>
  <dcterms:created xsi:type="dcterms:W3CDTF">2022-09-28T10:56:00Z</dcterms:created>
  <dcterms:modified xsi:type="dcterms:W3CDTF">2026-09-16T07:43:00Z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</Properties>
</file>